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>В соответствии с решением комиссии по отб</w:t>
      </w:r>
      <w:bookmarkStart w:id="0" w:name="_GoBack"/>
      <w:bookmarkEnd w:id="0"/>
      <w:r w:rsidRPr="002451A3">
        <w:rPr>
          <w:sz w:val="28"/>
          <w:szCs w:val="28"/>
        </w:rPr>
        <w:t xml:space="preserve">ору кандидатов в резерв управленческих кадров КУ «Центр социальных выплат Югры» (протокол от </w:t>
      </w:r>
      <w:r w:rsidR="00EC7B92">
        <w:rPr>
          <w:sz w:val="28"/>
          <w:szCs w:val="28"/>
        </w:rPr>
        <w:t>22</w:t>
      </w:r>
      <w:r w:rsidR="00E16839">
        <w:rPr>
          <w:sz w:val="28"/>
          <w:szCs w:val="28"/>
        </w:rPr>
        <w:t>.</w:t>
      </w:r>
      <w:r w:rsidR="00464FEB">
        <w:rPr>
          <w:sz w:val="28"/>
          <w:szCs w:val="28"/>
        </w:rPr>
        <w:t>11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C7B92">
        <w:rPr>
          <w:sz w:val="28"/>
          <w:szCs w:val="28"/>
        </w:rPr>
        <w:t>1</w:t>
      </w:r>
      <w:r w:rsidRPr="002451A3">
        <w:rPr>
          <w:sz w:val="28"/>
          <w:szCs w:val="28"/>
        </w:rPr>
        <w:t xml:space="preserve"> № </w:t>
      </w:r>
      <w:r w:rsidR="00464FEB">
        <w:rPr>
          <w:sz w:val="28"/>
          <w:szCs w:val="28"/>
        </w:rPr>
        <w:t>11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B34E9A" w:rsidP="00464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6839" w:rsidRPr="00E16839">
              <w:rPr>
                <w:sz w:val="28"/>
                <w:szCs w:val="28"/>
              </w:rPr>
              <w:t xml:space="preserve">ачальник </w:t>
            </w:r>
            <w:r w:rsidR="00464FEB">
              <w:rPr>
                <w:sz w:val="28"/>
                <w:szCs w:val="28"/>
              </w:rPr>
              <w:t>отдела выплат</w:t>
            </w:r>
            <w:r w:rsidR="00E16839" w:rsidRPr="00E16839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EC7B92" w:rsidRDefault="00464FEB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</w:t>
            </w:r>
          </w:p>
          <w:p w:rsidR="00464FEB" w:rsidRPr="00E16839" w:rsidRDefault="00464FEB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Руфат Азиятович</w:t>
            </w:r>
          </w:p>
        </w:tc>
      </w:tr>
      <w:tr w:rsidR="00EC7B92" w:rsidRPr="002451A3" w:rsidTr="001250C4">
        <w:tc>
          <w:tcPr>
            <w:tcW w:w="671" w:type="dxa"/>
            <w:vAlign w:val="center"/>
          </w:tcPr>
          <w:p w:rsidR="00EC7B92" w:rsidRPr="00E16839" w:rsidRDefault="00EC7B92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EC7B92" w:rsidRDefault="00464FEB" w:rsidP="00464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7B92" w:rsidRPr="00EC7B92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 социального обеспечения и назначения мер социальной поддержки, пособий, выплат в г. Лангепасе</w:t>
            </w:r>
            <w:r w:rsidR="00EC7B92" w:rsidRPr="00EC7B92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EC7B92" w:rsidRDefault="00464FEB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Шуть</w:t>
            </w:r>
          </w:p>
          <w:p w:rsidR="00464FEB" w:rsidRDefault="00464FEB" w:rsidP="0046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64FE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41D00"/>
    <w:rsid w:val="00E648AF"/>
    <w:rsid w:val="00E710AF"/>
    <w:rsid w:val="00E77D53"/>
    <w:rsid w:val="00EA4FA3"/>
    <w:rsid w:val="00EC7B92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3</cp:revision>
  <cp:lastPrinted>2017-06-16T06:20:00Z</cp:lastPrinted>
  <dcterms:created xsi:type="dcterms:W3CDTF">2021-04-28T12:50:00Z</dcterms:created>
  <dcterms:modified xsi:type="dcterms:W3CDTF">2022-03-10T07:38:00Z</dcterms:modified>
</cp:coreProperties>
</file>