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EC" w:rsidRPr="00A953EC" w:rsidRDefault="00A953EC" w:rsidP="00A953EC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9"/>
        <w:gridCol w:w="713"/>
      </w:tblGrid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1. К какой категории граждан Вы относитесь?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2B7C8A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имеющая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2B7C8A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3F1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9D53F1" w:rsidRPr="00A953EC" w:rsidRDefault="009D53F1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9D53F1" w:rsidRPr="00A953EC" w:rsidRDefault="009D53F1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9D53F1" w:rsidP="009D53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602"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возраста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категория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241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A953EC" w:rsidRDefault="00DC3602" w:rsidP="006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2. Из каких источников Вам удобно получать информацию о мерах социальной поддержки</w:t>
            </w: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6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4405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(информационные стенды,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памятки, личное консультирование</w:t>
            </w: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4405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«горячей линии» Центра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интернет: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left="1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 МФЦ ХМАО;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502FE0" w:rsidRDefault="00DC3602" w:rsidP="00E378C1">
            <w:pPr>
              <w:spacing w:after="0" w:line="240" w:lineRule="auto"/>
              <w:ind w:left="1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ЦСВ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975305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-информирование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C4000E" w:rsidRDefault="00DC3602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 ЕПГУ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4405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Центра в социальных сетях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4405C0" w:rsidRDefault="004405C0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C3602"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4405C0" w:rsidRPr="00A953EC" w:rsidRDefault="004405C0" w:rsidP="00975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975305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Чем удобен выбранный Вами способ информирования?</w:t>
            </w:r>
          </w:p>
        </w:tc>
        <w:tc>
          <w:tcPr>
            <w:tcW w:w="337" w:type="pct"/>
            <w:vAlign w:val="center"/>
          </w:tcPr>
          <w:p w:rsidR="00DC3602" w:rsidRPr="00975305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х</w:t>
            </w:r>
            <w:r w:rsidRPr="00FC6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орошо владею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информационными технологиями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владею навыками работы с информационными технологиями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воспринимаю информацию при живом общении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E91428">
            <w:pPr>
              <w:tabs>
                <w:tab w:val="left" w:pos="206"/>
              </w:tabs>
              <w:spacing w:after="0" w:line="240" w:lineRule="auto"/>
              <w:ind w:lef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затруднения в определении права на меры социальной поддержки, в связи с большим количеством мер в ХМАО-Югре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9D53F1" w:rsidP="009D53F1">
            <w:pPr>
              <w:spacing w:after="0" w:line="240" w:lineRule="auto"/>
              <w:ind w:left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индивидуальный подход к жизненной ситуации в семье (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совет, понимание и поддержка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гражданина – нестандартная ситуация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4. С какой периодичностью Вы обращаетесь в органы социальной защиты населения?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 раза в год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раза в год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3-х раз в год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150" w:type="dxa"/>
              <w:left w:w="57" w:type="dxa"/>
              <w:bottom w:w="150" w:type="dxa"/>
              <w:right w:w="57" w:type="dxa"/>
            </w:tcMar>
            <w:vAlign w:val="center"/>
            <w:hideMark/>
          </w:tcPr>
          <w:p w:rsidR="00DC3602" w:rsidRPr="00A953EC" w:rsidRDefault="00DC3602" w:rsidP="0080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lastRenderedPageBreak/>
              <w:t>5. Ваши предложения по улучшению качества информирования граждан по мерам социальной поддержки</w:t>
            </w:r>
            <w:r w:rsidRPr="00A953EC">
              <w:rPr>
                <w:rFonts w:ascii="Times New Roman" w:eastAsia="Times New Roman" w:hAnsi="Times New Roman" w:cs="Times New Roman"/>
                <w:b/>
                <w:bCs/>
                <w:color w:val="09328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pct"/>
            <w:vAlign w:val="center"/>
          </w:tcPr>
          <w:p w:rsidR="00DC3602" w:rsidRPr="00A953EC" w:rsidRDefault="00DC3602" w:rsidP="0080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  <w:hideMark/>
          </w:tcPr>
          <w:p w:rsidR="00DC3602" w:rsidRPr="00A953EC" w:rsidRDefault="00DC3602" w:rsidP="00E378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  <w:hideMark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3516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операторов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«горячей линии» 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3516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консультировании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351600" w:rsidP="003516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современных способов получения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посредством</w:t>
            </w:r>
            <w:r w:rsidR="00DC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A9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A953EC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9D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 ХМАО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Югры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Pr="00502FE0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ЦСВ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600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351600" w:rsidRDefault="00351600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личого кабинета ЦСВ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351600" w:rsidRPr="00A953EC" w:rsidRDefault="00351600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(какую информацию хотелось бы получать)</w:t>
            </w:r>
          </w:p>
          <w:p w:rsidR="004405C0" w:rsidRPr="00C4000E" w:rsidRDefault="004405C0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35160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35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ЕПГУ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DC3602" w:rsidP="004405C0">
            <w:pPr>
              <w:spacing w:after="0" w:line="240" w:lineRule="auto"/>
              <w:ind w:left="93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Центра в социальных сетях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02" w:rsidRPr="00A953EC" w:rsidTr="00DC3602">
        <w:trPr>
          <w:trHeight w:val="125"/>
        </w:trPr>
        <w:tc>
          <w:tcPr>
            <w:tcW w:w="4663" w:type="pct"/>
            <w:tcMar>
              <w:top w:w="75" w:type="dxa"/>
              <w:left w:w="57" w:type="dxa"/>
              <w:bottom w:w="75" w:type="dxa"/>
              <w:right w:w="57" w:type="dxa"/>
            </w:tcMar>
            <w:vAlign w:val="center"/>
          </w:tcPr>
          <w:p w:rsidR="00DC3602" w:rsidRDefault="00351600" w:rsidP="00E914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C3602" w:rsidRPr="00A9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(указать)</w:t>
            </w:r>
            <w:bookmarkStart w:id="0" w:name="_GoBack"/>
            <w:bookmarkEnd w:id="0"/>
          </w:p>
          <w:p w:rsidR="004405C0" w:rsidRDefault="004405C0" w:rsidP="00E914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5C0" w:rsidRPr="00A953EC" w:rsidRDefault="004405C0" w:rsidP="00E914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DC3602" w:rsidRPr="00A953EC" w:rsidRDefault="00DC3602" w:rsidP="00975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706" w:rsidRDefault="00FA2706"/>
    <w:p w:rsidR="00FA2706" w:rsidRDefault="00FA2706" w:rsidP="00E91428">
      <w:pPr>
        <w:spacing w:after="0" w:line="240" w:lineRule="auto"/>
        <w:ind w:firstLine="709"/>
        <w:jc w:val="both"/>
      </w:pPr>
    </w:p>
    <w:sectPr w:rsidR="00FA2706" w:rsidSect="004405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C0"/>
    <w:rsid w:val="000B37E6"/>
    <w:rsid w:val="000F6A5B"/>
    <w:rsid w:val="00164FD9"/>
    <w:rsid w:val="00296DA3"/>
    <w:rsid w:val="002B7C8A"/>
    <w:rsid w:val="00351600"/>
    <w:rsid w:val="003F47C8"/>
    <w:rsid w:val="004405C0"/>
    <w:rsid w:val="00502FE0"/>
    <w:rsid w:val="006E5755"/>
    <w:rsid w:val="00803FDF"/>
    <w:rsid w:val="009021B5"/>
    <w:rsid w:val="00926134"/>
    <w:rsid w:val="00975305"/>
    <w:rsid w:val="0099430C"/>
    <w:rsid w:val="009D53F1"/>
    <w:rsid w:val="00A953EC"/>
    <w:rsid w:val="00C4000E"/>
    <w:rsid w:val="00CE14B1"/>
    <w:rsid w:val="00D818C0"/>
    <w:rsid w:val="00DC3602"/>
    <w:rsid w:val="00E378C1"/>
    <w:rsid w:val="00E91428"/>
    <w:rsid w:val="00EB0FB1"/>
    <w:rsid w:val="00FA2706"/>
    <w:rsid w:val="00FC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PlatonovaIU</dc:creator>
  <cp:lastModifiedBy>Кабинет 203</cp:lastModifiedBy>
  <cp:revision>3</cp:revision>
  <cp:lastPrinted>2019-02-28T04:52:00Z</cp:lastPrinted>
  <dcterms:created xsi:type="dcterms:W3CDTF">2019-02-28T04:51:00Z</dcterms:created>
  <dcterms:modified xsi:type="dcterms:W3CDTF">2019-02-28T04:55:00Z</dcterms:modified>
</cp:coreProperties>
</file>