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2817AE"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AE" w:rsidRPr="002817AE" w:rsidRDefault="00A63E2E" w:rsidP="00281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E2E">
        <w:rPr>
          <w:rFonts w:ascii="Times New Roman" w:hAnsi="Times New Roman" w:cs="Times New Roman"/>
          <w:sz w:val="24"/>
          <w:szCs w:val="24"/>
        </w:rPr>
        <w:t xml:space="preserve">Конкурс по формированию </w:t>
      </w:r>
      <w:r w:rsidR="001929FB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Pr="00A63E2E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2817AE" w:rsidRPr="00A63E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«Агентство</w:t>
      </w:r>
      <w:r w:rsidR="002817AE"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благополучия населения Югры» </w:t>
      </w:r>
      <w:r w:rsidR="000575DA" w:rsidRPr="00467CB0">
        <w:rPr>
          <w:rFonts w:ascii="Times New Roman" w:hAnsi="Times New Roman" w:cs="Times New Roman"/>
          <w:sz w:val="24"/>
          <w:szCs w:val="24"/>
        </w:rPr>
        <w:t>на должность начальник</w:t>
      </w:r>
      <w:r w:rsidR="000575DA">
        <w:rPr>
          <w:rFonts w:ascii="Times New Roman" w:hAnsi="Times New Roman" w:cs="Times New Roman"/>
          <w:sz w:val="24"/>
          <w:szCs w:val="24"/>
        </w:rPr>
        <w:t>а</w:t>
      </w:r>
      <w:r w:rsidR="000575DA" w:rsidRPr="00467CB0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информационно-аналитического отдела (Региональный координациональный центр по внедрению системы долговременного ухода)</w:t>
      </w:r>
      <w:r w:rsidR="000575DA">
        <w:rPr>
          <w:rFonts w:ascii="Times New Roman" w:hAnsi="Times New Roman" w:cs="Times New Roman"/>
          <w:sz w:val="24"/>
          <w:szCs w:val="24"/>
        </w:rPr>
        <w:t xml:space="preserve"> </w:t>
      </w:r>
      <w:r w:rsidRPr="00A63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состоялся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от </w:t>
      </w:r>
      <w:r w:rsidR="00467CB0"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16.01.2024 №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7CB0" w:rsidRDefault="00467CB0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67CB0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575DA"/>
    <w:rsid w:val="000A53EE"/>
    <w:rsid w:val="00143F44"/>
    <w:rsid w:val="001929FB"/>
    <w:rsid w:val="002817AE"/>
    <w:rsid w:val="00292B7A"/>
    <w:rsid w:val="002A00DD"/>
    <w:rsid w:val="00467CB0"/>
    <w:rsid w:val="004A7D80"/>
    <w:rsid w:val="00536617"/>
    <w:rsid w:val="00660067"/>
    <w:rsid w:val="006A2337"/>
    <w:rsid w:val="00796AC9"/>
    <w:rsid w:val="0085716D"/>
    <w:rsid w:val="00906247"/>
    <w:rsid w:val="009363EF"/>
    <w:rsid w:val="009E4F84"/>
    <w:rsid w:val="00A63E2E"/>
    <w:rsid w:val="00AE7B01"/>
    <w:rsid w:val="00B6554F"/>
    <w:rsid w:val="00D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Татьяна Паузина</cp:lastModifiedBy>
  <cp:revision>3</cp:revision>
  <cp:lastPrinted>2024-01-29T05:17:00Z</cp:lastPrinted>
  <dcterms:created xsi:type="dcterms:W3CDTF">2024-01-29T05:19:00Z</dcterms:created>
  <dcterms:modified xsi:type="dcterms:W3CDTF">2024-01-29T05:33:00Z</dcterms:modified>
</cp:coreProperties>
</file>