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AE" w:rsidRPr="00987B32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2817AE" w:rsidRPr="00987B32" w:rsidRDefault="00906247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="002817AE"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по включению в резерв управленческих кадров </w:t>
      </w:r>
    </w:p>
    <w:p w:rsidR="002817AE" w:rsidRPr="00557C89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2817AE" w:rsidRPr="00FB1D1E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2817AE" w:rsidRPr="008920EB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B0" w:rsidRPr="008920EB" w:rsidRDefault="00A63E2E" w:rsidP="0023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B">
        <w:rPr>
          <w:rFonts w:ascii="Times New Roman" w:hAnsi="Times New Roman" w:cs="Times New Roman"/>
          <w:sz w:val="24"/>
          <w:szCs w:val="24"/>
        </w:rPr>
        <w:t xml:space="preserve">Конкурс по формированию </w:t>
      </w:r>
      <w:r w:rsidR="001929FB" w:rsidRPr="008920EB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Pr="008920EB">
        <w:rPr>
          <w:rFonts w:ascii="Times New Roman" w:hAnsi="Times New Roman" w:cs="Times New Roman"/>
          <w:sz w:val="24"/>
          <w:szCs w:val="24"/>
        </w:rPr>
        <w:t xml:space="preserve">управленческих кадров </w:t>
      </w:r>
      <w:r w:rsidR="002817AE"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«Агентство социального благополучия населения Югры» 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2169B1" w:rsidRPr="008920EB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="008920EB" w:rsidRPr="00892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Заместитель директора </w:t>
      </w:r>
      <w:r w:rsidR="00845A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C77E0C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 предоставления мер социальной поддержки</w:t>
      </w:r>
      <w:bookmarkEnd w:id="0"/>
      <w:r w:rsidR="002169B1" w:rsidRPr="008920E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 </w:t>
      </w:r>
      <w:r w:rsidR="00845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состоялся (протокол № 01 от 10.01.2025</w:t>
      </w:r>
      <w:r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sectPr w:rsidR="00467CB0" w:rsidRPr="008920EB" w:rsidSect="009E4F8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C9"/>
    <w:rsid w:val="000575DA"/>
    <w:rsid w:val="000A53EE"/>
    <w:rsid w:val="00143F44"/>
    <w:rsid w:val="0014720D"/>
    <w:rsid w:val="001929FB"/>
    <w:rsid w:val="002169B1"/>
    <w:rsid w:val="00234D22"/>
    <w:rsid w:val="00246C26"/>
    <w:rsid w:val="00277729"/>
    <w:rsid w:val="002817AE"/>
    <w:rsid w:val="00292B7A"/>
    <w:rsid w:val="002A00DD"/>
    <w:rsid w:val="00467CB0"/>
    <w:rsid w:val="004A7D80"/>
    <w:rsid w:val="004B36B0"/>
    <w:rsid w:val="004E406C"/>
    <w:rsid w:val="00536617"/>
    <w:rsid w:val="00557C89"/>
    <w:rsid w:val="00660067"/>
    <w:rsid w:val="0069391E"/>
    <w:rsid w:val="006A2337"/>
    <w:rsid w:val="00796AC9"/>
    <w:rsid w:val="00845AFC"/>
    <w:rsid w:val="0085716D"/>
    <w:rsid w:val="008920EB"/>
    <w:rsid w:val="0089744E"/>
    <w:rsid w:val="00904B5E"/>
    <w:rsid w:val="00906247"/>
    <w:rsid w:val="009363EF"/>
    <w:rsid w:val="00987B32"/>
    <w:rsid w:val="009A0D72"/>
    <w:rsid w:val="009E4F84"/>
    <w:rsid w:val="00A63E2E"/>
    <w:rsid w:val="00AE4CEB"/>
    <w:rsid w:val="00AE7B01"/>
    <w:rsid w:val="00AF6833"/>
    <w:rsid w:val="00B05C6F"/>
    <w:rsid w:val="00B6554F"/>
    <w:rsid w:val="00C77E0C"/>
    <w:rsid w:val="00D62A57"/>
    <w:rsid w:val="00D7799B"/>
    <w:rsid w:val="00ED419C"/>
    <w:rsid w:val="00F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96AFF-494F-459B-B097-01CDE6BC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Анна Уханова</cp:lastModifiedBy>
  <cp:revision>2</cp:revision>
  <cp:lastPrinted>2024-01-29T05:17:00Z</cp:lastPrinted>
  <dcterms:created xsi:type="dcterms:W3CDTF">2025-02-03T10:48:00Z</dcterms:created>
  <dcterms:modified xsi:type="dcterms:W3CDTF">2025-02-03T10:48:00Z</dcterms:modified>
</cp:coreProperties>
</file>